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18" w:rsidRDefault="00D71E50" w:rsidP="00BB2B48">
      <w:r>
        <w:rPr>
          <w:noProof/>
          <w:lang w:eastAsia="en-GB"/>
        </w:rPr>
        <w:drawing>
          <wp:inline distT="0" distB="0" distL="0" distR="0">
            <wp:extent cx="2431701" cy="1213512"/>
            <wp:effectExtent l="0" t="0" r="698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re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153" cy="121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5F7" w:rsidRDefault="000F65F7" w:rsidP="005C28AB">
      <w:pPr>
        <w:pStyle w:val="Heading1"/>
      </w:pPr>
      <w:r w:rsidRPr="000F65F7">
        <w:t xml:space="preserve">Small Group Notes for </w:t>
      </w:r>
      <w:r w:rsidR="005C28AB">
        <w:t>“</w:t>
      </w:r>
      <w:r w:rsidR="00BB2B48">
        <w:t xml:space="preserve">The </w:t>
      </w:r>
      <w:r w:rsidR="00D71E50">
        <w:t>Real</w:t>
      </w:r>
      <w:r w:rsidR="00BB2B48">
        <w:t xml:space="preserve"> Deal</w:t>
      </w:r>
      <w:r w:rsidR="00BF691D">
        <w:t xml:space="preserve">” </w:t>
      </w:r>
      <w:r w:rsidR="009C5AA7">
        <w:t xml:space="preserve">1 </w:t>
      </w:r>
      <w:proofErr w:type="spellStart"/>
      <w:r w:rsidR="009C5AA7">
        <w:t>Thess</w:t>
      </w:r>
      <w:proofErr w:type="spellEnd"/>
      <w:r w:rsidR="009C5AA7">
        <w:t xml:space="preserve"> 1:1-10</w:t>
      </w:r>
      <w:bookmarkStart w:id="0" w:name="_GoBack"/>
      <w:bookmarkEnd w:id="0"/>
    </w:p>
    <w:p w:rsidR="005C28AB" w:rsidRDefault="005C28AB" w:rsidP="00BB2B48">
      <w:pPr>
        <w:pStyle w:val="Heading1"/>
        <w:spacing w:after="240"/>
      </w:pPr>
      <w:r w:rsidRPr="005C28AB">
        <w:t>Discovering Together</w:t>
      </w:r>
    </w:p>
    <w:p w:rsidR="00310D46" w:rsidRPr="00310D46" w:rsidRDefault="00BB2B48" w:rsidP="00310D46">
      <w:r>
        <w:t>Who was your best teacher at school and why?</w:t>
      </w:r>
    </w:p>
    <w:p w:rsidR="00D71E50" w:rsidRPr="00D71E50" w:rsidRDefault="005C28AB" w:rsidP="00D71E50">
      <w:pPr>
        <w:pStyle w:val="Heading1"/>
        <w:spacing w:after="240"/>
      </w:pPr>
      <w:r w:rsidRPr="005C28AB">
        <w:t>Learning Together</w:t>
      </w:r>
    </w:p>
    <w:p w:rsidR="00D71E50" w:rsidRPr="00D71E50" w:rsidRDefault="00D71E50" w:rsidP="00D71E50">
      <w:pPr>
        <w:rPr>
          <w:b/>
        </w:rPr>
      </w:pPr>
      <w:r w:rsidRPr="00D71E50">
        <w:rPr>
          <w:b/>
        </w:rPr>
        <w:t>Read Acts 17:1-10</w:t>
      </w:r>
    </w:p>
    <w:p w:rsidR="00D71E50" w:rsidRDefault="00D71E50" w:rsidP="00D71E50">
      <w:r>
        <w:t xml:space="preserve">1. Why do you think there was so much strong opposition to Paul's ministry in Thessalonica? </w:t>
      </w:r>
    </w:p>
    <w:p w:rsidR="00D71E50" w:rsidRDefault="00D71E50" w:rsidP="00D71E50">
      <w:r>
        <w:t xml:space="preserve">2. Why do you think Paul keeps preaching the gospel, even though there is often a violent reaction against him? </w:t>
      </w:r>
    </w:p>
    <w:p w:rsidR="00D71E50" w:rsidRDefault="00D71E50" w:rsidP="00D71E50">
      <w:r>
        <w:t>3. Does a violent reaction to our ministry necessarily mean we should stop?</w:t>
      </w:r>
    </w:p>
    <w:p w:rsidR="00D71E50" w:rsidRPr="00D71E50" w:rsidRDefault="00D71E50" w:rsidP="00D71E50">
      <w:pPr>
        <w:rPr>
          <w:b/>
        </w:rPr>
      </w:pPr>
      <w:r w:rsidRPr="00D71E50">
        <w:rPr>
          <w:b/>
        </w:rPr>
        <w:t>Read 1 Thessalonians 1</w:t>
      </w:r>
    </w:p>
    <w:p w:rsidR="00D71E50" w:rsidRDefault="00D71E50" w:rsidP="00D71E50">
      <w:r>
        <w:t xml:space="preserve">4.  Why is the Holy Spirit's working so necessary to effective ministry? </w:t>
      </w:r>
    </w:p>
    <w:p w:rsidR="00D71E50" w:rsidRDefault="00D71E50" w:rsidP="00D71E50">
      <w:r>
        <w:t xml:space="preserve">5. What happens when the main power behind our ministry is will-power? </w:t>
      </w:r>
    </w:p>
    <w:p w:rsidR="00D71E50" w:rsidRDefault="00D71E50" w:rsidP="00D71E50">
      <w:r>
        <w:t>6. What is the role of miracles in Paul's evangelism? What would happen if we saw miracles in evangelism in our day? What is hindering this?</w:t>
      </w:r>
    </w:p>
    <w:p w:rsidR="00D71E50" w:rsidRDefault="00D71E50" w:rsidP="00D71E50">
      <w:r>
        <w:t xml:space="preserve">7. How important is imitation in the formation of a new Christian's spiritual life? </w:t>
      </w:r>
    </w:p>
    <w:p w:rsidR="00D71E50" w:rsidRDefault="00D71E50" w:rsidP="00D71E50">
      <w:r>
        <w:t xml:space="preserve">8. What kinds of spiritual life are most able to be imitated? </w:t>
      </w:r>
    </w:p>
    <w:p w:rsidR="00D71E50" w:rsidRDefault="00D71E50" w:rsidP="00D71E50">
      <w:r>
        <w:t>9. Why is the character of the mentor or leader so important to the health of the church? In what way is your character important to your family and spiritual children?</w:t>
      </w:r>
    </w:p>
    <w:p w:rsidR="00D71E50" w:rsidRDefault="00D71E50" w:rsidP="00D71E50">
      <w:r>
        <w:t xml:space="preserve">10. How well do people grow in Christ who </w:t>
      </w:r>
      <w:proofErr w:type="gramStart"/>
      <w:r>
        <w:t>are</w:t>
      </w:r>
      <w:proofErr w:type="gramEnd"/>
      <w:r w:rsidR="00BB2B48">
        <w:t xml:space="preserve"> </w:t>
      </w:r>
      <w:r>
        <w:t>n</w:t>
      </w:r>
      <w:r w:rsidR="00BB2B48">
        <w:t>o</w:t>
      </w:r>
      <w:r>
        <w:t xml:space="preserve">t part of a Christian community? </w:t>
      </w:r>
    </w:p>
    <w:p w:rsidR="00AD157F" w:rsidRDefault="00D71E50" w:rsidP="00D71E50">
      <w:r>
        <w:t>11. What does verse 10 teach us about the Christian faith? Which of these elements are most important? Which are less important? Which are underemphasised in our day and age?</w:t>
      </w:r>
    </w:p>
    <w:p w:rsidR="005C28AB" w:rsidRDefault="005C28AB" w:rsidP="005C28AB">
      <w:pPr>
        <w:pStyle w:val="Heading1"/>
      </w:pPr>
      <w:r w:rsidRPr="005C28AB">
        <w:t>Worshiping Together</w:t>
      </w:r>
    </w:p>
    <w:p w:rsidR="00BB2B48" w:rsidRDefault="00BB2B48" w:rsidP="00BB2B48">
      <w:r>
        <w:t>Focus your worship on the phrase “</w:t>
      </w:r>
      <w:r w:rsidRPr="00BB2B48">
        <w:t>Grace to you and peace from God our Father and the Lord Jesus Christ”</w:t>
      </w:r>
      <w:r>
        <w:t>, both for yourself and for others.</w:t>
      </w:r>
    </w:p>
    <w:p w:rsidR="005C28AB" w:rsidRDefault="005C28AB" w:rsidP="005C28AB">
      <w:pPr>
        <w:pStyle w:val="Heading1"/>
      </w:pPr>
      <w:r w:rsidRPr="005C28AB">
        <w:t>Serving Together</w:t>
      </w:r>
    </w:p>
    <w:p w:rsidR="00415EC5" w:rsidRPr="00415EC5" w:rsidRDefault="00BB2B48" w:rsidP="00415EC5">
      <w:r>
        <w:t>How could you better set an example to other Christians, e.g. as a mentor?</w:t>
      </w:r>
    </w:p>
    <w:sectPr w:rsidR="00415EC5" w:rsidRPr="00415EC5" w:rsidSect="0044569B">
      <w:footerReference w:type="default" r:id="rId8"/>
      <w:pgSz w:w="11906" w:h="16838"/>
      <w:pgMar w:top="709" w:right="1416" w:bottom="993" w:left="1134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C5" w:rsidRDefault="00415EC5" w:rsidP="000F65F7">
      <w:pPr>
        <w:spacing w:after="0" w:line="240" w:lineRule="auto"/>
      </w:pPr>
      <w:r>
        <w:separator/>
      </w:r>
    </w:p>
  </w:endnote>
  <w:endnote w:type="continuationSeparator" w:id="0">
    <w:p w:rsidR="00415EC5" w:rsidRDefault="00415EC5" w:rsidP="000F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C5" w:rsidRPr="0044569B" w:rsidRDefault="00415EC5" w:rsidP="0044569B">
    <w:pPr>
      <w:pStyle w:val="Footer"/>
      <w:jc w:val="center"/>
      <w:rPr>
        <w:sz w:val="20"/>
        <w:szCs w:val="20"/>
      </w:rPr>
    </w:pPr>
    <w:r w:rsidRPr="0044569B">
      <w:rPr>
        <w:sz w:val="20"/>
        <w:szCs w:val="20"/>
      </w:rPr>
      <w:t>Godmanchester Baptist Church</w:t>
    </w:r>
  </w:p>
  <w:p w:rsidR="00415EC5" w:rsidRPr="0044569B" w:rsidRDefault="00415EC5" w:rsidP="0044569B">
    <w:pPr>
      <w:pStyle w:val="Footer"/>
      <w:jc w:val="center"/>
      <w:rPr>
        <w:sz w:val="20"/>
        <w:szCs w:val="20"/>
      </w:rPr>
    </w:pPr>
    <w:proofErr w:type="gramStart"/>
    <w:r w:rsidRPr="0044569B">
      <w:rPr>
        <w:sz w:val="20"/>
        <w:szCs w:val="20"/>
      </w:rPr>
      <w:t>godmanchesterbaptist.org/</w:t>
    </w:r>
    <w:proofErr w:type="spellStart"/>
    <w:r w:rsidRPr="0044569B">
      <w:rPr>
        <w:sz w:val="20"/>
        <w:szCs w:val="20"/>
      </w:rPr>
      <w:t>smallgroups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C5" w:rsidRDefault="00415EC5" w:rsidP="000F65F7">
      <w:pPr>
        <w:spacing w:after="0" w:line="240" w:lineRule="auto"/>
      </w:pPr>
      <w:r>
        <w:separator/>
      </w:r>
    </w:p>
  </w:footnote>
  <w:footnote w:type="continuationSeparator" w:id="0">
    <w:p w:rsidR="00415EC5" w:rsidRDefault="00415EC5" w:rsidP="000F6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F7"/>
    <w:rsid w:val="000F65F7"/>
    <w:rsid w:val="00223FC1"/>
    <w:rsid w:val="00310D46"/>
    <w:rsid w:val="00415EC5"/>
    <w:rsid w:val="0044569B"/>
    <w:rsid w:val="00552F00"/>
    <w:rsid w:val="005C28AB"/>
    <w:rsid w:val="006F7818"/>
    <w:rsid w:val="00795F10"/>
    <w:rsid w:val="00877043"/>
    <w:rsid w:val="008D6D57"/>
    <w:rsid w:val="009C5AA7"/>
    <w:rsid w:val="00A76CA0"/>
    <w:rsid w:val="00AD157F"/>
    <w:rsid w:val="00BB2B48"/>
    <w:rsid w:val="00BF691D"/>
    <w:rsid w:val="00D71E50"/>
    <w:rsid w:val="00DA2BCD"/>
    <w:rsid w:val="00E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A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28AB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E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F7"/>
  </w:style>
  <w:style w:type="paragraph" w:styleId="Footer">
    <w:name w:val="footer"/>
    <w:basedOn w:val="Normal"/>
    <w:link w:val="FooterChar"/>
    <w:uiPriority w:val="99"/>
    <w:unhideWhenUsed/>
    <w:rsid w:val="000F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F7"/>
  </w:style>
  <w:style w:type="table" w:styleId="TableGrid">
    <w:name w:val="Table Grid"/>
    <w:basedOn w:val="TableNormal"/>
    <w:uiPriority w:val="59"/>
    <w:rsid w:val="000F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C28A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4CA4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415EC5"/>
  </w:style>
  <w:style w:type="character" w:customStyle="1" w:styleId="indent-1-breaks">
    <w:name w:val="indent-1-breaks"/>
    <w:basedOn w:val="DefaultParagraphFont"/>
    <w:rsid w:val="00415EC5"/>
  </w:style>
  <w:style w:type="character" w:customStyle="1" w:styleId="Heading3Char">
    <w:name w:val="Heading 3 Char"/>
    <w:basedOn w:val="DefaultParagraphFont"/>
    <w:link w:val="Heading3"/>
    <w:uiPriority w:val="9"/>
    <w:semiHidden/>
    <w:rsid w:val="00415E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A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28AB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E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F7"/>
  </w:style>
  <w:style w:type="paragraph" w:styleId="Footer">
    <w:name w:val="footer"/>
    <w:basedOn w:val="Normal"/>
    <w:link w:val="FooterChar"/>
    <w:uiPriority w:val="99"/>
    <w:unhideWhenUsed/>
    <w:rsid w:val="000F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F7"/>
  </w:style>
  <w:style w:type="table" w:styleId="TableGrid">
    <w:name w:val="Table Grid"/>
    <w:basedOn w:val="TableNormal"/>
    <w:uiPriority w:val="59"/>
    <w:rsid w:val="000F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C28A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4CA4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415EC5"/>
  </w:style>
  <w:style w:type="character" w:customStyle="1" w:styleId="indent-1-breaks">
    <w:name w:val="indent-1-breaks"/>
    <w:basedOn w:val="DefaultParagraphFont"/>
    <w:rsid w:val="00415EC5"/>
  </w:style>
  <w:style w:type="character" w:customStyle="1" w:styleId="Heading3Char">
    <w:name w:val="Heading 3 Char"/>
    <w:basedOn w:val="DefaultParagraphFont"/>
    <w:link w:val="Heading3"/>
    <w:uiPriority w:val="9"/>
    <w:semiHidden/>
    <w:rsid w:val="00415E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John Smith</cp:lastModifiedBy>
  <cp:revision>4</cp:revision>
  <cp:lastPrinted>2012-07-23T12:46:00Z</cp:lastPrinted>
  <dcterms:created xsi:type="dcterms:W3CDTF">2013-03-12T08:43:00Z</dcterms:created>
  <dcterms:modified xsi:type="dcterms:W3CDTF">2013-03-12T09:13:00Z</dcterms:modified>
</cp:coreProperties>
</file>